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E34F" w14:textId="57008892" w:rsidR="00D20A3F" w:rsidRPr="0092225E" w:rsidRDefault="00465092" w:rsidP="00D20A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TOÁN</w:t>
      </w:r>
    </w:p>
    <w:p w14:paraId="6172128E" w14:textId="77777777" w:rsidR="00D20A3F" w:rsidRDefault="00D20A3F" w:rsidP="00D20A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CHỦ ĐỀ 5 </w:t>
      </w:r>
      <w:r w:rsidRPr="001014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CÁC SỐ ĐẾN 100</w:t>
      </w:r>
    </w:p>
    <w:p w14:paraId="703ECF03" w14:textId="752C011A" w:rsidR="008A5ABE" w:rsidRDefault="00465092" w:rsidP="008A5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Bài: </w:t>
      </w:r>
      <w:r w:rsidR="00D20A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Chục – Đơn vị</w:t>
      </w:r>
    </w:p>
    <w:p w14:paraId="3498A8D7" w14:textId="77777777" w:rsidR="008A5ABE" w:rsidRPr="00D20A3F" w:rsidRDefault="008A5ABE" w:rsidP="008A5A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(2 tiết)</w:t>
      </w:r>
    </w:p>
    <w:p w14:paraId="5F921898" w14:textId="77777777" w:rsidR="00D20A3F" w:rsidRDefault="00D20A3F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A. </w:t>
      </w:r>
      <w:r w:rsidRPr="00BD3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MỤC TIÊU: </w:t>
      </w:r>
    </w:p>
    <w:p w14:paraId="02C66CEB" w14:textId="77777777" w:rsidR="008A5ABE" w:rsidRPr="008A5ABE" w:rsidRDefault="008A5ABE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8049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Kiến thức, kĩ năng:</w:t>
      </w:r>
    </w:p>
    <w:p w14:paraId="114D23DA" w14:textId="77777777" w:rsidR="00D20A3F" w:rsidRPr="009E0191" w:rsidRDefault="00D20A3F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HS </w:t>
      </w:r>
      <w:r w:rsidR="009E0191">
        <w:rPr>
          <w:rFonts w:ascii="Times New Roman" w:eastAsia="Times New Roman" w:hAnsi="Times New Roman" w:cs="Times New Roman"/>
          <w:sz w:val="28"/>
          <w:szCs w:val="28"/>
        </w:rPr>
        <w:t>nhận biết tên gọi chục, đơn vị; quan hệ giữa chục và đơn vị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="009E0191">
        <w:rPr>
          <w:rFonts w:ascii="Times New Roman" w:eastAsia="Times New Roman" w:hAnsi="Times New Roman" w:cs="Times New Roman"/>
          <w:sz w:val="28"/>
          <w:szCs w:val="28"/>
        </w:rPr>
        <w:t>Sử dụng các thuật ngữ chục, đơn vị khi lập số và phân tích số.</w:t>
      </w:r>
    </w:p>
    <w:p w14:paraId="576529AE" w14:textId="77777777" w:rsidR="00D20A3F" w:rsidRDefault="00D20A3F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9E0191">
        <w:rPr>
          <w:rFonts w:ascii="Times New Roman" w:eastAsia="Times New Roman" w:hAnsi="Times New Roman" w:cs="Times New Roman"/>
          <w:sz w:val="28"/>
          <w:szCs w:val="28"/>
        </w:rPr>
        <w:t>Làm quen: đếm, lập số, đọc, viết số, phân tích cấu tạo thập phân của các số trong phạm vi 40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EFCCDA1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Phẩm chất:</w:t>
      </w:r>
    </w:p>
    <w:p w14:paraId="23697607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>Chăm chỉ: tích cực tham gia các hoạt động trong tiết học</w:t>
      </w:r>
    </w:p>
    <w:p w14:paraId="1FE1AA89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>Trung thực: ghi nhận kết quả việc làm của mình một các trung thực</w:t>
      </w:r>
    </w:p>
    <w:p w14:paraId="2F5801E4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 xml:space="preserve">Trách nhiệm: ý thức được trách nhiệm của bản thân </w:t>
      </w:r>
      <w:r w:rsidR="003C3B9C">
        <w:rPr>
          <w:rFonts w:ascii="Times New Roman" w:eastAsia="Times New Roman" w:hAnsi="Times New Roman" w:cs="Times New Roman"/>
          <w:sz w:val="28"/>
          <w:szCs w:val="28"/>
        </w:rPr>
        <w:t>trong hoạt động nhóm.</w:t>
      </w:r>
    </w:p>
    <w:p w14:paraId="5E4D638A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Năng lực chung:</w:t>
      </w:r>
    </w:p>
    <w:p w14:paraId="59F08B8F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>Tự chủ và tự học: Tự giác học tập, tham gia vào các hoạt động</w:t>
      </w:r>
    </w:p>
    <w:p w14:paraId="7C26D266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>Giao tiếp và hợp tác: Có thói quen trao đổi, giúp đỡ nhau trong học tập; biết cùng nhau hoàn thành nhiệm vụ học tập theo sự hướng dẫn của thầy cô</w:t>
      </w:r>
    </w:p>
    <w:p w14:paraId="78629102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</w:t>
      </w:r>
    </w:p>
    <w:p w14:paraId="7861E09A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Năng lực đặc thù:</w:t>
      </w:r>
    </w:p>
    <w:p w14:paraId="5DF25CEB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 xml:space="preserve">Nhận thức khoa học: biết được mối quan hệ giữa </w:t>
      </w:r>
      <w:r w:rsidR="003C3B9C">
        <w:rPr>
          <w:rFonts w:ascii="Times New Roman" w:eastAsia="Times New Roman" w:hAnsi="Times New Roman" w:cs="Times New Roman"/>
          <w:sz w:val="28"/>
          <w:szCs w:val="28"/>
        </w:rPr>
        <w:t>chục và đơn vị.</w:t>
      </w:r>
    </w:p>
    <w:p w14:paraId="35E38FA5" w14:textId="77777777" w:rsidR="00D20A3F" w:rsidRPr="00BD3696" w:rsidRDefault="00D20A3F" w:rsidP="00D20A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 xml:space="preserve">Vận dụng kiến thức, kỹ năng đã học: </w:t>
      </w:r>
      <w:r w:rsidR="003C3B9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BD3696">
        <w:rPr>
          <w:rFonts w:ascii="Times New Roman" w:eastAsia="Times New Roman" w:hAnsi="Times New Roman" w:cs="Times New Roman"/>
          <w:sz w:val="28"/>
          <w:szCs w:val="28"/>
        </w:rPr>
        <w:t xml:space="preserve">iết </w:t>
      </w:r>
      <w:r w:rsidR="003C3B9C">
        <w:rPr>
          <w:rFonts w:ascii="Times New Roman" w:eastAsia="Times New Roman" w:hAnsi="Times New Roman" w:cs="Times New Roman"/>
          <w:sz w:val="28"/>
          <w:szCs w:val="28"/>
        </w:rPr>
        <w:t xml:space="preserve">phân tích cấu tạo thập phân của các số trong phạm vi 40. </w:t>
      </w:r>
    </w:p>
    <w:p w14:paraId="760A7279" w14:textId="77777777" w:rsidR="00D20A3F" w:rsidRPr="000E22F3" w:rsidRDefault="00D20A3F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666">
        <w:rPr>
          <w:rFonts w:ascii="Times New Roman" w:eastAsia="Times New Roman" w:hAnsi="Times New Roman" w:cs="Times New Roman"/>
          <w:b/>
          <w:sz w:val="28"/>
          <w:szCs w:val="28"/>
        </w:rPr>
        <w:t>B. THIẾT BỊ DẠY HỌC</w:t>
      </w:r>
    </w:p>
    <w:p w14:paraId="09D67B61" w14:textId="77777777" w:rsidR="00D20A3F" w:rsidRPr="003C3B9C" w:rsidRDefault="00D20A3F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GV: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bài giảng điện tử, </w:t>
      </w:r>
      <w:r w:rsidR="003C3B9C">
        <w:rPr>
          <w:rFonts w:ascii="Times New Roman" w:eastAsia="Times New Roman" w:hAnsi="Times New Roman" w:cs="Times New Roman"/>
          <w:sz w:val="28"/>
          <w:szCs w:val="28"/>
        </w:rPr>
        <w:t>30 khối lập phương.</w:t>
      </w:r>
    </w:p>
    <w:p w14:paraId="0447EF9D" w14:textId="77777777" w:rsidR="00D20A3F" w:rsidRDefault="00D20A3F" w:rsidP="00D20A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HS: SGK, VBT, </w:t>
      </w:r>
      <w:r w:rsidR="003C3B9C">
        <w:rPr>
          <w:rFonts w:ascii="Times New Roman" w:eastAsia="Times New Roman" w:hAnsi="Times New Roman" w:cs="Times New Roman"/>
          <w:sz w:val="28"/>
          <w:szCs w:val="28"/>
        </w:rPr>
        <w:t>20 khối lập phương</w:t>
      </w:r>
      <w:r w:rsidR="00DF4DCD">
        <w:rPr>
          <w:rFonts w:ascii="Times New Roman" w:eastAsia="Times New Roman" w:hAnsi="Times New Roman" w:cs="Times New Roman"/>
          <w:sz w:val="28"/>
          <w:szCs w:val="28"/>
        </w:rPr>
        <w:t>, bảng con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6C0166D" w14:textId="77777777" w:rsidR="00D20A3F" w:rsidRPr="00BD3696" w:rsidRDefault="00D20A3F" w:rsidP="00D20A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09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CÁC HOẠT ĐỘNG DẠY HỌC CHỦ YẾU</w:t>
      </w:r>
    </w:p>
    <w:p w14:paraId="22293CE0" w14:textId="77777777" w:rsidR="003C3B9C" w:rsidRPr="00931922" w:rsidRDefault="00D20A3F" w:rsidP="003C3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906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Tiết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3C3B9C" w14:paraId="07332890" w14:textId="77777777" w:rsidTr="00F17DD6">
        <w:tc>
          <w:tcPr>
            <w:tcW w:w="4077" w:type="dxa"/>
          </w:tcPr>
          <w:p w14:paraId="231118B8" w14:textId="77777777" w:rsidR="003C3B9C" w:rsidRPr="001F00D2" w:rsidRDefault="003C3B9C" w:rsidP="00F17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0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5211" w:type="dxa"/>
          </w:tcPr>
          <w:p w14:paraId="61EE1F49" w14:textId="77777777" w:rsidR="003C3B9C" w:rsidRPr="001F00D2" w:rsidRDefault="003C3B9C" w:rsidP="00F17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0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Hoạt động của HS</w:t>
            </w:r>
          </w:p>
        </w:tc>
      </w:tr>
      <w:tr w:rsidR="003C3B9C" w14:paraId="4F431C6B" w14:textId="77777777" w:rsidTr="00F17DD6">
        <w:tc>
          <w:tcPr>
            <w:tcW w:w="9288" w:type="dxa"/>
            <w:gridSpan w:val="2"/>
          </w:tcPr>
          <w:p w14:paraId="50A7C526" w14:textId="77777777" w:rsidR="00FA316F" w:rsidRPr="001F00D2" w:rsidRDefault="003C3B9C" w:rsidP="00F17DD6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F0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KHỞI ĐỘNG</w:t>
            </w:r>
            <w:r w:rsidR="0041340F" w:rsidRPr="001F0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(3 phút)</w:t>
            </w:r>
          </w:p>
        </w:tc>
      </w:tr>
      <w:tr w:rsidR="003C3B9C" w14:paraId="1EF7C238" w14:textId="77777777" w:rsidTr="00F17DD6">
        <w:tc>
          <w:tcPr>
            <w:tcW w:w="4077" w:type="dxa"/>
          </w:tcPr>
          <w:p w14:paraId="5CA61800" w14:textId="77777777" w:rsidR="003C3B9C" w:rsidRPr="001F00D2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14:paraId="6AF39DC0" w14:textId="77777777" w:rsidR="003C3B9C" w:rsidRPr="001F00D2" w:rsidRDefault="003C3B9C" w:rsidP="00FA31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r w:rsidR="00FA316F" w:rsidRPr="001F00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đếm từ 1 đến 40.</w:t>
            </w:r>
          </w:p>
        </w:tc>
      </w:tr>
      <w:tr w:rsidR="003C3B9C" w14:paraId="0B7CBCEA" w14:textId="77777777" w:rsidTr="00F17DD6">
        <w:tc>
          <w:tcPr>
            <w:tcW w:w="9288" w:type="dxa"/>
            <w:gridSpan w:val="2"/>
          </w:tcPr>
          <w:p w14:paraId="21E28E60" w14:textId="77777777" w:rsidR="003C3B9C" w:rsidRPr="001F00D2" w:rsidRDefault="003C3B9C" w:rsidP="00F17DD6">
            <w:pPr>
              <w:spacing w:before="12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00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BÀI HỌC VÀ THỰC HÀNH</w:t>
            </w:r>
          </w:p>
        </w:tc>
      </w:tr>
      <w:tr w:rsidR="003C3B9C" w14:paraId="08FB4910" w14:textId="77777777" w:rsidTr="00F17DD6">
        <w:tc>
          <w:tcPr>
            <w:tcW w:w="9288" w:type="dxa"/>
            <w:gridSpan w:val="2"/>
          </w:tcPr>
          <w:p w14:paraId="4B680DC9" w14:textId="77777777" w:rsidR="003C3B9C" w:rsidRPr="003D5B58" w:rsidRDefault="003D5B58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="00D11556" w:rsidRPr="003D5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Giới thiệu số 17 – Chục, đơn vị</w:t>
            </w:r>
            <w:r w:rsidR="00413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(5 phút)</w:t>
            </w:r>
          </w:p>
          <w:p w14:paraId="71E5BB5F" w14:textId="77777777" w:rsidR="00FA316F" w:rsidRDefault="00FA316F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A316F">
              <w:rPr>
                <w:rFonts w:ascii="Times New Roman" w:eastAsia="Times New Roman" w:hAnsi="Times New Roman" w:cs="Times New Roman"/>
                <w:sz w:val="28"/>
                <w:szCs w:val="28"/>
              </w:rPr>
              <w:t>Mục tiêu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nhậ</w:t>
            </w:r>
            <w:r w:rsidR="00765467">
              <w:rPr>
                <w:rFonts w:ascii="Times New Roman" w:eastAsia="Times New Roman" w:hAnsi="Times New Roman" w:cs="Times New Roman"/>
                <w:sz w:val="28"/>
                <w:szCs w:val="28"/>
              </w:rPr>
              <w:t>n biết tên gọi chục, đơn vị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52262C" w14:textId="77777777" w:rsidR="00FA316F" w:rsidRDefault="00FA316F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PP: trực qua</w:t>
            </w:r>
            <w:r w:rsidR="00D11556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3D5B58">
              <w:rPr>
                <w:rFonts w:ascii="Times New Roman" w:eastAsia="Times New Roman" w:hAnsi="Times New Roman" w:cs="Times New Roman"/>
                <w:sz w:val="28"/>
                <w:szCs w:val="28"/>
              </w:rPr>
              <w:t>, hỏi đáp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8F26CD" w14:textId="77777777" w:rsidR="00D11556" w:rsidRDefault="00D11556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Hình thức: </w:t>
            </w:r>
            <w:r w:rsidR="00D637BF">
              <w:rPr>
                <w:rFonts w:ascii="Times New Roman" w:eastAsia="Times New Roman" w:hAnsi="Times New Roman" w:cs="Times New Roman"/>
                <w:sz w:val="28"/>
                <w:szCs w:val="28"/>
              </w:rPr>
              <w:t>toàn lớp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D03E86" w14:textId="77777777" w:rsidR="001F00D2" w:rsidRPr="00FA316F" w:rsidRDefault="001F00D2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Dự kiến hình thức đánh giá: HS đánh giá HS, GV đánh giá HS.</w:t>
            </w:r>
          </w:p>
        </w:tc>
      </w:tr>
      <w:tr w:rsidR="003C3B9C" w14:paraId="35EA60DB" w14:textId="77777777" w:rsidTr="00F17DD6">
        <w:tc>
          <w:tcPr>
            <w:tcW w:w="4077" w:type="dxa"/>
          </w:tcPr>
          <w:p w14:paraId="2B2EAF00" w14:textId="77777777" w:rsidR="003C3B9C" w:rsidRDefault="003C3B9C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hướng dẫn.</w:t>
            </w:r>
          </w:p>
          <w:p w14:paraId="38FC51B7" w14:textId="77777777" w:rsidR="00D637BF" w:rsidRDefault="00D637BF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7B498" w14:textId="77777777" w:rsidR="00D637BF" w:rsidRDefault="00D637BF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80043" w14:textId="77777777" w:rsidR="00D637BF" w:rsidRDefault="00D637BF" w:rsidP="00D637B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EEA66" w14:textId="77777777" w:rsidR="00D637BF" w:rsidRDefault="00D637BF" w:rsidP="00D637B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31FA7" w14:textId="77777777" w:rsidR="00D637BF" w:rsidRDefault="00D637BF" w:rsidP="00D637B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giới thiệu: có 1 </w:t>
            </w:r>
            <w:r w:rsidRPr="00D637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chục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và 7 </w:t>
            </w:r>
            <w:r w:rsidRPr="00D637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vị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ta có số 17.</w:t>
            </w:r>
          </w:p>
          <w:p w14:paraId="2F81FFEB" w14:textId="77777777" w:rsidR="00D11556" w:rsidRDefault="00D11556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3A154" w14:textId="77777777" w:rsidR="00D637BF" w:rsidRDefault="00D637BF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0EDE2" w14:textId="77777777" w:rsidR="00D11556" w:rsidRPr="00353EA4" w:rsidRDefault="00D637BF" w:rsidP="00353EA4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giới thiệu cách viết (miệng nói tay viết): số 17 được viết bởi hai chữ số: chữ số 1 </w:t>
            </w:r>
            <w:r w:rsidR="00594A96" w:rsidRPr="00DF4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ở bên trái (chỉ số chục)</w:t>
            </w:r>
            <w:r w:rsidR="0059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chữ số 7 </w:t>
            </w:r>
            <w:r w:rsidR="00594A96" w:rsidRPr="00DF4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ở bên phải (chỉ số đơn vị)</w:t>
            </w:r>
            <w:r w:rsidR="00DF4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D02ACD4" w14:textId="77777777" w:rsidR="00D11556" w:rsidRDefault="00D11556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CFD8E" w14:textId="77777777" w:rsidR="00D11556" w:rsidRDefault="00D11556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827CC" w14:textId="77777777" w:rsidR="003C3B9C" w:rsidRDefault="003C3B9C" w:rsidP="00353EA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B9693" w14:textId="77777777" w:rsidR="00353EA4" w:rsidRDefault="00353EA4" w:rsidP="00353EA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7C5A99" w14:textId="77777777" w:rsidR="003C3B9C" w:rsidRDefault="003C3B9C" w:rsidP="00465F5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C6736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07555" w14:textId="77777777" w:rsidR="003C3B9C" w:rsidRDefault="003C3B9C" w:rsidP="00F17DD6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21B51" w14:textId="77777777" w:rsidR="003C3B9C" w:rsidRPr="00C82EFA" w:rsidRDefault="003C3B9C" w:rsidP="00465F51">
            <w:pPr>
              <w:shd w:val="clear" w:color="auto" w:fill="FFFFFF"/>
              <w:spacing w:line="36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F4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Kiểm tra: GV nhận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xét, chốt lại kết hợp với thao tác tay</w:t>
            </w:r>
            <w:r w:rsidR="00465F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14:paraId="10FEB950" w14:textId="77777777" w:rsidR="003C3B9C" w:rsidRDefault="00D11556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C3B9C"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D637B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r w:rsidR="003C3B9C"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(tr102)</w:t>
            </w:r>
            <w:r w:rsidR="003C3B9C"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đếm số quả xoài và nói “có 17 quả xoài”.</w:t>
            </w:r>
          </w:p>
          <w:p w14:paraId="1717DF19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11556">
              <w:rPr>
                <w:rFonts w:ascii="Times New Roman" w:eastAsia="Times New Roman" w:hAnsi="Times New Roman" w:cs="Times New Roman"/>
                <w:sz w:val="28"/>
                <w:szCs w:val="28"/>
              </w:rPr>
              <w:t>dùng các khối lập phương thể hiện số 17, sau đó nói: có 1 chục và 7 khối lập phương.</w:t>
            </w:r>
          </w:p>
          <w:p w14:paraId="09D67BEE" w14:textId="77777777" w:rsidR="003C3B9C" w:rsidRPr="000E22F3" w:rsidRDefault="003C3B9C" w:rsidP="00D637B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637BF">
              <w:rPr>
                <w:rFonts w:ascii="Times New Roman" w:eastAsia="Times New Roman" w:hAnsi="Times New Roman" w:cs="Times New Roman"/>
                <w:sz w:val="28"/>
                <w:szCs w:val="28"/>
              </w:rPr>
              <w:t>HS chỉ vào khối lập phương, lặp lại lời giáo viên.</w:t>
            </w:r>
          </w:p>
          <w:p w14:paraId="045D15A2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F4989">
              <w:rPr>
                <w:rFonts w:ascii="Times New Roman" w:eastAsia="Times New Roman" w:hAnsi="Times New Roman" w:cs="Times New Roman"/>
                <w:sz w:val="28"/>
                <w:szCs w:val="28"/>
              </w:rPr>
              <w:t>HS nhận xét, đánh giá phần trình bày của các bạn.</w:t>
            </w:r>
          </w:p>
          <w:p w14:paraId="021395DD" w14:textId="77777777" w:rsidR="00DF4DCD" w:rsidRDefault="00DF4DCD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nghe. Đọc và viết số vào bảng con.</w:t>
            </w:r>
          </w:p>
          <w:p w14:paraId="4468E0A1" w14:textId="77777777" w:rsidR="00DF4DCD" w:rsidRDefault="00DF4DCD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7E53D1" w14:textId="77777777" w:rsidR="00DF4DCD" w:rsidRDefault="00DF4DCD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21C71" w14:textId="77777777" w:rsidR="003D5B58" w:rsidRDefault="003D5B58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9F8A3" w14:textId="77777777" w:rsidR="00DF4DCD" w:rsidRDefault="00DF4DCD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Phân tích số: </w:t>
            </w:r>
          </w:p>
          <w:p w14:paraId="2FF45A09" w14:textId="77777777" w:rsidR="00DF4DCD" w:rsidRDefault="00DF4DCD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chỉ vào từng chữ số và nói: 17 gồm 1 chục và 7 đơn vị.</w:t>
            </w:r>
          </w:p>
          <w:p w14:paraId="4C2ED66C" w14:textId="77777777" w:rsidR="00DF4DCD" w:rsidRDefault="00DF4DCD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viết sơ đồ tách gộp.</w:t>
            </w:r>
          </w:p>
          <w:p w14:paraId="3BE4CE31" w14:textId="77777777" w:rsidR="001F00D2" w:rsidRDefault="00465F51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6D37DB" wp14:editId="2004A606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639445</wp:posOffset>
                      </wp:positionV>
                      <wp:extent cx="493395" cy="273050"/>
                      <wp:effectExtent l="38100" t="19050" r="59055" b="889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95" cy="2730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CE11"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50.35pt" to="113.0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62095F" wp14:editId="650E6F8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711835</wp:posOffset>
                      </wp:positionV>
                      <wp:extent cx="598805" cy="535940"/>
                      <wp:effectExtent l="0" t="0" r="10795" b="1651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5359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C0A10F" w14:textId="77777777" w:rsidR="00465F51" w:rsidRPr="00465F51" w:rsidRDefault="00465F51" w:rsidP="00465F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65F5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2095F" id="Oval 5" o:spid="_x0000_s1026" style="position:absolute;left:0;text-align:left;margin-left:113.05pt;margin-top:56.05pt;width:47.15pt;height:4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" fillcolor="window" strokecolor="windowText" strokeweight="2pt">
                      <v:textbox>
                        <w:txbxContent>
                          <w:p w14:paraId="17C0A10F" w14:textId="77777777" w:rsidR="00465F51" w:rsidRPr="00465F51" w:rsidRDefault="00465F51" w:rsidP="00465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5F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D89A93" wp14:editId="11AEFD21">
                      <wp:simplePos x="0" y="0"/>
                      <wp:positionH relativeFrom="column">
                        <wp:posOffset>925107</wp:posOffset>
                      </wp:positionH>
                      <wp:positionV relativeFrom="paragraph">
                        <wp:posOffset>424092</wp:posOffset>
                      </wp:positionV>
                      <wp:extent cx="431472" cy="209638"/>
                      <wp:effectExtent l="38100" t="19050" r="6413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472" cy="20963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28AC0" id="Straight Connector 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33.4pt" to="106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319B0E" wp14:editId="6716272C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50800</wp:posOffset>
                      </wp:positionV>
                      <wp:extent cx="598805" cy="588010"/>
                      <wp:effectExtent l="0" t="0" r="10795" b="2159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805" cy="588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77AAD7" w14:textId="77777777" w:rsidR="00465F51" w:rsidRPr="00465F51" w:rsidRDefault="00465F51" w:rsidP="00465F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65F5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19B0E" id="Oval 4" o:spid="_x0000_s1027" style="position:absolute;left:0;text-align:left;margin-left:107.3pt;margin-top:4pt;width:47.15pt;height:4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" fillcolor="window" strokecolor="windowText" strokeweight="2pt">
                      <v:textbox>
                        <w:txbxContent>
                          <w:p w14:paraId="2377AAD7" w14:textId="77777777" w:rsidR="00465F51" w:rsidRPr="00465F51" w:rsidRDefault="00465F51" w:rsidP="00465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5F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9C0F0" wp14:editId="3D9BA97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429260</wp:posOffset>
                      </wp:positionV>
                      <wp:extent cx="682625" cy="577850"/>
                      <wp:effectExtent l="0" t="0" r="22225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625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D8FFC" w14:textId="77777777" w:rsidR="00DF4DCD" w:rsidRPr="00465F51" w:rsidRDefault="00DF4DCD" w:rsidP="00DF4DC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65F5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9C0F0" id="Oval 1" o:spid="_x0000_s1028" style="position:absolute;left:0;text-align:left;margin-left:19.55pt;margin-top:33.8pt;width:53.7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" fillcolor="white [3212]" strokecolor="black [3213]" strokeweight="2pt">
                      <v:textbox>
                        <w:txbxContent>
                          <w:p w14:paraId="30DD8FFC" w14:textId="77777777" w:rsidR="00DF4DCD" w:rsidRPr="00465F51" w:rsidRDefault="00DF4DCD" w:rsidP="00DF4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5F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3C7094A" w14:textId="77777777" w:rsidR="001F00D2" w:rsidRPr="001F00D2" w:rsidRDefault="001F00D2" w:rsidP="001F0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C2D68" w14:textId="77777777" w:rsidR="001F00D2" w:rsidRPr="001F00D2" w:rsidRDefault="001F00D2" w:rsidP="001F0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6BA3B" w14:textId="77777777" w:rsidR="001F00D2" w:rsidRDefault="001F00D2" w:rsidP="001F0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36644" w14:textId="77777777" w:rsidR="001F00D2" w:rsidRDefault="001F00D2" w:rsidP="001F0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709DB" w14:textId="77777777" w:rsidR="001F00D2" w:rsidRDefault="001F00D2" w:rsidP="001F0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1F785" w14:textId="77777777" w:rsidR="001F00D2" w:rsidRPr="001F00D2" w:rsidRDefault="001F00D2" w:rsidP="001F00D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Dự kiến sản phẩm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F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0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nhận biết tên gọi chục, đơn vị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viết đúng sơ đồ tách gộp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29015E71" w14:textId="77777777" w:rsidR="001F00D2" w:rsidRPr="001F00D2" w:rsidRDefault="001F00D2" w:rsidP="001F00D2">
            <w:pPr>
              <w:spacing w:line="360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Tiêu chí đánh giá</w:t>
            </w:r>
            <w:r w:rsidRPr="001F00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1F00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nhận biết đúng tên gọi chục, đơn v</w:t>
            </w:r>
            <w:r w:rsidR="001A78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ị, viết chính xác sơ đồ tách gộp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</w:p>
          <w:p w14:paraId="3490E693" w14:textId="77777777" w:rsidR="00DF4DCD" w:rsidRPr="001F00D2" w:rsidRDefault="00DF4DCD" w:rsidP="001F00D2">
            <w:pPr>
              <w:tabs>
                <w:tab w:val="left" w:pos="9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B9C" w14:paraId="510C77D9" w14:textId="77777777" w:rsidTr="00F17DD6">
        <w:tc>
          <w:tcPr>
            <w:tcW w:w="9288" w:type="dxa"/>
            <w:gridSpan w:val="2"/>
          </w:tcPr>
          <w:p w14:paraId="7B928806" w14:textId="77777777" w:rsidR="003C3B9C" w:rsidRDefault="003C3B9C" w:rsidP="003D5B5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E2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2. </w:t>
            </w:r>
            <w:r w:rsidR="003D5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Số 30 </w:t>
            </w:r>
            <w:r w:rsidR="00413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(5 phút)</w:t>
            </w:r>
            <w:r w:rsidR="001A7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D5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(thực hiện tương tự số 17)</w:t>
            </w:r>
          </w:p>
          <w:p w14:paraId="3F793F8C" w14:textId="77777777" w:rsidR="003D5B58" w:rsidRDefault="003D5B58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A316F">
              <w:rPr>
                <w:rFonts w:ascii="Times New Roman" w:eastAsia="Times New Roman" w:hAnsi="Times New Roman" w:cs="Times New Roman"/>
                <w:sz w:val="28"/>
                <w:szCs w:val="28"/>
              </w:rPr>
              <w:t>Mục tiêu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nhậ</w:t>
            </w:r>
            <w:r w:rsidR="00765467">
              <w:rPr>
                <w:rFonts w:ascii="Times New Roman" w:eastAsia="Times New Roman" w:hAnsi="Times New Roman" w:cs="Times New Roman"/>
                <w:sz w:val="28"/>
                <w:szCs w:val="28"/>
              </w:rPr>
              <w:t>n biết tên gọi chục, đơn vị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987B0F5" w14:textId="77777777" w:rsidR="003D5B58" w:rsidRDefault="003D5B58" w:rsidP="003D5B58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PP: trực quan, hỏi đáp.</w:t>
            </w:r>
          </w:p>
          <w:p w14:paraId="559C6B56" w14:textId="77777777" w:rsidR="003D5B58" w:rsidRDefault="003D5B58" w:rsidP="003D5B5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Hình thức: nhóm đôi.</w:t>
            </w:r>
          </w:p>
          <w:p w14:paraId="6CCEB541" w14:textId="77777777" w:rsidR="001F00D2" w:rsidRDefault="001F00D2" w:rsidP="003D5B5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Hình thức đánh giá: HS đánh giá HS, GV đánh giá HS.</w:t>
            </w:r>
          </w:p>
        </w:tc>
      </w:tr>
      <w:tr w:rsidR="003D5B58" w14:paraId="05ECF21C" w14:textId="77777777" w:rsidTr="00F17DD6">
        <w:tc>
          <w:tcPr>
            <w:tcW w:w="9288" w:type="dxa"/>
            <w:gridSpan w:val="2"/>
          </w:tcPr>
          <w:p w14:paraId="665E95C6" w14:textId="77777777" w:rsidR="003D5B58" w:rsidRDefault="003D5B58" w:rsidP="003D5B58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3. Quan hệ giữa </w:t>
            </w:r>
            <w:r w:rsidR="00E9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chục và đơn vị</w:t>
            </w:r>
            <w:r w:rsidR="00413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(7 phút)</w:t>
            </w:r>
          </w:p>
          <w:p w14:paraId="55A4B3E1" w14:textId="77777777" w:rsidR="000A646E" w:rsidRDefault="000A646E" w:rsidP="000A646E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A316F">
              <w:rPr>
                <w:rFonts w:ascii="Times New Roman" w:eastAsia="Times New Roman" w:hAnsi="Times New Roman" w:cs="Times New Roman"/>
                <w:sz w:val="28"/>
                <w:szCs w:val="28"/>
              </w:rPr>
              <w:t>Mục tiêu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nhận biết quan hệ giữa chục và đơn vị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A95AE9C" w14:textId="77777777" w:rsidR="000A646E" w:rsidRDefault="000A646E" w:rsidP="000A646E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PP: trực quan, </w:t>
            </w:r>
            <w:r w:rsidR="00E21F3E">
              <w:rPr>
                <w:rFonts w:ascii="Times New Roman" w:eastAsia="Times New Roman" w:hAnsi="Times New Roman" w:cs="Times New Roman"/>
                <w:sz w:val="28"/>
                <w:szCs w:val="28"/>
              </w:rPr>
              <w:t>trò chơi học tập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58516A" w14:textId="77777777" w:rsidR="000A646E" w:rsidRDefault="000A646E" w:rsidP="000A646E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Hình thức: toàn lớp.</w:t>
            </w:r>
          </w:p>
          <w:p w14:paraId="163838EF" w14:textId="77777777" w:rsidR="001A7899" w:rsidRPr="000E22F3" w:rsidRDefault="001A7899" w:rsidP="000A646E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Hình thức đánh giá: HS đánh giá HS, GV đánh giá HS.</w:t>
            </w:r>
          </w:p>
        </w:tc>
      </w:tr>
      <w:tr w:rsidR="003C3B9C" w14:paraId="1853A92E" w14:textId="77777777" w:rsidTr="00F17DD6">
        <w:tc>
          <w:tcPr>
            <w:tcW w:w="4077" w:type="dxa"/>
            <w:tcBorders>
              <w:bottom w:val="single" w:sz="4" w:space="0" w:color="auto"/>
            </w:tcBorders>
          </w:tcPr>
          <w:p w14:paraId="6E10C202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="00E93EFD">
              <w:rPr>
                <w:rFonts w:ascii="Times New Roman" w:eastAsia="Times New Roman" w:hAnsi="Times New Roman" w:cs="Times New Roman"/>
                <w:sz w:val="28"/>
                <w:szCs w:val="28"/>
              </w:rPr>
              <w:t>hướng dẫn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3EFBC84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FDC1B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4BF4F1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08236" w14:textId="77777777" w:rsidR="00E93EFD" w:rsidRDefault="00E93EFD" w:rsidP="00E93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chỉ vào mô hình 3 thanh chục, hỏi: </w:t>
            </w:r>
          </w:p>
          <w:p w14:paraId="6B904873" w14:textId="77777777" w:rsidR="003C3B9C" w:rsidRDefault="00E93EFD" w:rsidP="00E93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Có mấy chục? </w:t>
            </w:r>
          </w:p>
          <w:p w14:paraId="19386721" w14:textId="77777777" w:rsidR="00E93EFD" w:rsidRPr="00E93EFD" w:rsidRDefault="00E93EFD" w:rsidP="00E93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Tức là bao nhiêu đơn vị?</w:t>
            </w:r>
          </w:p>
          <w:p w14:paraId="23D92080" w14:textId="77777777" w:rsidR="003C3B9C" w:rsidRDefault="00B274F0" w:rsidP="00B274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</w:t>
            </w:r>
            <w:r w:rsidRPr="00CA6E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Trò chơi “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Đố bạn</w:t>
            </w:r>
            <w:r w:rsidRPr="00CA6E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14:paraId="5BC09B3A" w14:textId="77777777" w:rsidR="00B274F0" w:rsidRDefault="00B274F0" w:rsidP="00B274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phổ biến luật chơi:</w:t>
            </w:r>
          </w:p>
          <w:p w14:paraId="070FD9EA" w14:textId="77777777" w:rsidR="00B274F0" w:rsidRDefault="00B274F0" w:rsidP="00B274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Đố bạn đố bạn.</w:t>
            </w:r>
          </w:p>
          <w:p w14:paraId="06279152" w14:textId="77777777" w:rsidR="00B274F0" w:rsidRDefault="00B274F0" w:rsidP="00B274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Đố bạn 19 gồm mấy chục và mấy đơn vị. Mời 1 bạn bất kì trả lời.</w:t>
            </w:r>
          </w:p>
          <w:p w14:paraId="36FEA9D1" w14:textId="77777777" w:rsidR="003C3B9C" w:rsidRPr="0041340F" w:rsidRDefault="0041340F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tra: GV nhận xét, chốt lại.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2C58526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quan sát </w:t>
            </w:r>
            <w:r w:rsidR="00E93EFD">
              <w:rPr>
                <w:rFonts w:ascii="Times New Roman" w:eastAsia="Times New Roman" w:hAnsi="Times New Roman" w:cs="Times New Roman"/>
                <w:sz w:val="28"/>
                <w:szCs w:val="28"/>
              </w:rPr>
              <w:t>mô hình thanh chục, nhận biết:</w:t>
            </w:r>
          </w:p>
          <w:p w14:paraId="4E91F4EB" w14:textId="77777777" w:rsidR="00E93EFD" w:rsidRPr="00E93EFD" w:rsidRDefault="00E93EFD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đơn vị bằng 1 chục</w:t>
            </w:r>
          </w:p>
          <w:p w14:paraId="506DCDB6" w14:textId="77777777" w:rsidR="00E93EFD" w:rsidRPr="00E93EFD" w:rsidRDefault="00E93EFD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E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chục bằng 10 đơn vị</w:t>
            </w:r>
          </w:p>
          <w:p w14:paraId="1F79A000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E93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sát, trả lời: </w:t>
            </w:r>
          </w:p>
          <w:p w14:paraId="17FBF486" w14:textId="77777777" w:rsidR="00E93EFD" w:rsidRDefault="00E93EFD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067F6" w14:textId="77777777" w:rsidR="00E93EFD" w:rsidRDefault="00E93EFD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+ 3 chục</w:t>
            </w:r>
          </w:p>
          <w:p w14:paraId="37011372" w14:textId="77777777" w:rsidR="00E93EFD" w:rsidRPr="000E22F3" w:rsidRDefault="00E93EFD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+ 30 đơn vị</w:t>
            </w:r>
          </w:p>
          <w:p w14:paraId="3F53D667" w14:textId="77777777" w:rsidR="00B274F0" w:rsidRDefault="00B274F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550D08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B274F0">
              <w:rPr>
                <w:rFonts w:ascii="Times New Roman" w:eastAsia="Times New Roman" w:hAnsi="Times New Roman" w:cs="Times New Roman"/>
                <w:sz w:val="28"/>
                <w:szCs w:val="28"/>
              </w:rPr>
              <w:t>lắng nghe, đáp:</w:t>
            </w:r>
          </w:p>
          <w:p w14:paraId="6FE196B0" w14:textId="77777777" w:rsidR="00B274F0" w:rsidRDefault="00B274F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Đố gì đố gì?</w:t>
            </w:r>
          </w:p>
          <w:p w14:paraId="3C5ED347" w14:textId="77777777" w:rsidR="00B274F0" w:rsidRDefault="00B274F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+ 1 HS trả lời và tiếp tục làm người đố.</w:t>
            </w:r>
          </w:p>
          <w:p w14:paraId="1CDC0FA8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5150BC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318AE" w14:textId="77777777" w:rsidR="003C3B9C" w:rsidRDefault="003C3B9C" w:rsidP="0041340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sát biển báo hiệu lệnh và</w:t>
            </w: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lặp lại.</w:t>
            </w:r>
          </w:p>
          <w:p w14:paraId="1126C9FE" w14:textId="77777777" w:rsidR="001A7899" w:rsidRPr="001A7899" w:rsidRDefault="001A7899" w:rsidP="001A789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Dự kiến sản phẩm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F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nhận biết quan hệ giữa chục và đơn vị.</w:t>
            </w:r>
          </w:p>
          <w:p w14:paraId="181FD5A4" w14:textId="77777777" w:rsidR="001A7899" w:rsidRDefault="001A7899" w:rsidP="001A789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Tiêu chí đánh giá</w:t>
            </w:r>
            <w:r w:rsidRPr="001F00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1F00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xác định đúng quan hệ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giữa chục và đơn vị.</w:t>
            </w:r>
          </w:p>
        </w:tc>
      </w:tr>
      <w:tr w:rsidR="003C3B9C" w14:paraId="51280A3A" w14:textId="77777777" w:rsidTr="00F17DD6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E10D1" w14:textId="77777777" w:rsidR="003C3B9C" w:rsidRPr="00931922" w:rsidRDefault="003C3B9C" w:rsidP="00F17DD6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319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Tiết 2</w:t>
            </w:r>
          </w:p>
        </w:tc>
      </w:tr>
      <w:tr w:rsidR="003C3B9C" w14:paraId="5CC2BC32" w14:textId="77777777" w:rsidTr="00F17DD6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14:paraId="081D26EB" w14:textId="77777777" w:rsidR="003C3B9C" w:rsidRDefault="003C3B9C" w:rsidP="00F17DD6">
            <w:pPr>
              <w:shd w:val="clear" w:color="auto" w:fill="FFFFFF"/>
              <w:spacing w:before="12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E2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LUYỆN TẬP</w:t>
            </w:r>
          </w:p>
          <w:p w14:paraId="616AC2A9" w14:textId="77777777" w:rsidR="00765467" w:rsidRDefault="00765467" w:rsidP="00765467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A316F">
              <w:rPr>
                <w:rFonts w:ascii="Times New Roman" w:eastAsia="Times New Roman" w:hAnsi="Times New Roman" w:cs="Times New Roman"/>
                <w:sz w:val="28"/>
                <w:szCs w:val="28"/>
              </w:rPr>
              <w:t>Mục tiêu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đếm, lập số, đọc, viết số, phân tích cấu tạo thập phân của các số trong phạm vi 40.</w:t>
            </w:r>
          </w:p>
          <w:p w14:paraId="57BABD90" w14:textId="77777777" w:rsidR="00765467" w:rsidRDefault="00765467" w:rsidP="00765467">
            <w:pPr>
              <w:shd w:val="clear" w:color="auto" w:fill="FFFFFF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PP: luyện tập.</w:t>
            </w:r>
          </w:p>
          <w:p w14:paraId="320713EE" w14:textId="77777777" w:rsidR="00765467" w:rsidRDefault="00765467" w:rsidP="00765467">
            <w:pPr>
              <w:shd w:val="clear" w:color="auto" w:fill="FFFFFF"/>
              <w:spacing w:before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Hình thức: </w:t>
            </w:r>
            <w:r w:rsidR="008F1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nhóm đôi,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nhân.</w:t>
            </w:r>
          </w:p>
          <w:p w14:paraId="54946A66" w14:textId="77777777" w:rsidR="001F00D2" w:rsidRPr="00765467" w:rsidRDefault="001F00D2" w:rsidP="00765467">
            <w:pPr>
              <w:shd w:val="clear" w:color="auto" w:fill="FFFFFF"/>
              <w:spacing w:before="12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Hình thức đánh giá: HS đánh giá HS, GV đánh giá HS.</w:t>
            </w:r>
          </w:p>
        </w:tc>
      </w:tr>
      <w:tr w:rsidR="003C3B9C" w14:paraId="1AFB7114" w14:textId="77777777" w:rsidTr="00F17DD6">
        <w:tc>
          <w:tcPr>
            <w:tcW w:w="4077" w:type="dxa"/>
          </w:tcPr>
          <w:p w14:paraId="35BAAEA5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E2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F1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nhóm đôi</w:t>
            </w:r>
          </w:p>
          <w:p w14:paraId="55CAB9AB" w14:textId="77777777" w:rsidR="00765467" w:rsidRPr="00765467" w:rsidRDefault="00765467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GV hướng dẫn mẫu.</w:t>
            </w:r>
          </w:p>
          <w:p w14:paraId="5D41CB22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AB46A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810E9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DA2A6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57246" w14:textId="77777777" w:rsidR="003C3B9C" w:rsidRDefault="003C3B9C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DDB92" w14:textId="77777777" w:rsidR="003C3B9C" w:rsidRDefault="008F1727" w:rsidP="00F17D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tra: GV nhận xét.</w:t>
            </w:r>
          </w:p>
          <w:p w14:paraId="59AD3858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E2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Bài 2: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Hoạt động cá nhân</w:t>
            </w:r>
          </w:p>
          <w:p w14:paraId="65576CAC" w14:textId="77777777" w:rsidR="008F1727" w:rsidRDefault="008F1727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GV giúp HS tìm hiểu mẫu</w:t>
            </w:r>
            <w:r w:rsidR="008374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14:paraId="65F0E11E" w14:textId="77777777" w:rsidR="008374E0" w:rsidRDefault="00584408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a) </w:t>
            </w:r>
            <w:r w:rsidR="008374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+ Có mấy chục? </w:t>
            </w:r>
          </w:p>
          <w:p w14:paraId="64F9258C" w14:textId="77777777" w:rsidR="008374E0" w:rsidRDefault="008374E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Nên viết chữ số 1 để chỉ chục.</w:t>
            </w:r>
          </w:p>
          <w:p w14:paraId="45224A0B" w14:textId="77777777" w:rsidR="008374E0" w:rsidRDefault="008374E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+  Có mấy đơn vị?</w:t>
            </w:r>
          </w:p>
          <w:p w14:paraId="4F7F6E33" w14:textId="77777777" w:rsidR="008374E0" w:rsidRDefault="008374E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Nên viết chữ số 1 (vào bên phải) để chỉ 1 đơn vị.</w:t>
            </w:r>
          </w:p>
          <w:p w14:paraId="66B36B13" w14:textId="77777777" w:rsidR="008374E0" w:rsidRDefault="008374E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Đọc số: mười một</w:t>
            </w:r>
          </w:p>
          <w:p w14:paraId="0C1F9BDC" w14:textId="77777777" w:rsidR="008374E0" w:rsidRDefault="008374E0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 Nói: gộp một chục và một đơn vị được mười một.</w:t>
            </w:r>
          </w:p>
          <w:p w14:paraId="33AB063D" w14:textId="77777777" w:rsidR="00584408" w:rsidRDefault="00584408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14:paraId="431B184B" w14:textId="77777777" w:rsidR="00584408" w:rsidRDefault="00584408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14:paraId="017FCFB0" w14:textId="77777777" w:rsidR="00584408" w:rsidRDefault="00584408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14:paraId="1F4F4FA2" w14:textId="77777777" w:rsidR="00584408" w:rsidRPr="008F1727" w:rsidRDefault="00584408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EB246" w14:textId="77777777" w:rsidR="003C3B9C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FA0428" w14:textId="77777777" w:rsidR="003C3B9C" w:rsidRPr="00101433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Kiểm tra: </w:t>
            </w:r>
            <w:r w:rsidRPr="0071231E">
              <w:rPr>
                <w:rFonts w:ascii="Times New Roman" w:eastAsia="Times New Roman" w:hAnsi="Times New Roman" w:cs="Times New Roman"/>
                <w:sz w:val="28"/>
                <w:szCs w:val="28"/>
              </w:rPr>
              <w:t>GV nhận xét, chốt lại.</w:t>
            </w:r>
          </w:p>
        </w:tc>
        <w:tc>
          <w:tcPr>
            <w:tcW w:w="5211" w:type="dxa"/>
          </w:tcPr>
          <w:p w14:paraId="7A7E30B8" w14:textId="77777777" w:rsidR="00765467" w:rsidRDefault="00765467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FF9E7" w14:textId="77777777" w:rsidR="00765467" w:rsidRDefault="003C3B9C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lắng nghe,</w:t>
            </w:r>
            <w:r w:rsidRPr="000E2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5467">
              <w:rPr>
                <w:rFonts w:ascii="Times New Roman" w:eastAsia="Times New Roman" w:hAnsi="Times New Roman" w:cs="Times New Roman"/>
                <w:sz w:val="28"/>
                <w:szCs w:val="28"/>
              </w:rPr>
              <w:t>nhận biết thứ tự các việc cần làm:</w:t>
            </w:r>
          </w:p>
          <w:p w14:paraId="23C304E3" w14:textId="77777777" w:rsidR="00765467" w:rsidRDefault="00765467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F1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Đếm </w:t>
            </w:r>
            <w:r w:rsidRPr="008F1727">
              <w:rPr>
                <w:rFonts w:ascii="Times New Roman" w:eastAsia="Times New Roman" w:hAnsi="Times New Roman" w:cs="Times New Roman"/>
                <w:sz w:val="28"/>
                <w:szCs w:val="28"/>
              </w:rPr>
              <w:t>(từng cái)</w:t>
            </w:r>
            <w:r w:rsidRPr="008F17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viết số – đọc số.</w:t>
            </w:r>
          </w:p>
          <w:p w14:paraId="0B9F3682" w14:textId="77777777" w:rsidR="003C3B9C" w:rsidRDefault="00765467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Xác định từng chục</w:t>
            </w:r>
            <w:r w:rsidR="008F1727">
              <w:rPr>
                <w:rFonts w:ascii="Times New Roman" w:eastAsia="Times New Roman" w:hAnsi="Times New Roman" w:cs="Times New Roman"/>
                <w:sz w:val="28"/>
                <w:szCs w:val="28"/>
              </w:rPr>
              <w:t>, nói: hai mươi bảy có hai chục và bảy đơn vị.</w:t>
            </w:r>
            <w:r w:rsidR="003C3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FADBFC" w14:textId="77777777" w:rsidR="003C3B9C" w:rsidRPr="008F1727" w:rsidRDefault="008F1727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nói theo nhóm đôi</w:t>
            </w:r>
            <w:r w:rsidRPr="008F17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D64CAE" w14:textId="77777777" w:rsidR="008F1727" w:rsidRDefault="008F1727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nhận xét.</w:t>
            </w:r>
          </w:p>
          <w:p w14:paraId="3F488C0C" w14:textId="77777777" w:rsidR="001A7899" w:rsidRDefault="001A7899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18438" w14:textId="77777777" w:rsidR="008F1727" w:rsidRDefault="008F1727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nhận biết</w:t>
            </w:r>
            <w:r w:rsidR="008374E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FAA4CB5" w14:textId="77777777" w:rsidR="008374E0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+ 1 chục</w:t>
            </w:r>
          </w:p>
          <w:p w14:paraId="534D98F7" w14:textId="77777777" w:rsidR="008374E0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21412" w14:textId="77777777" w:rsidR="008374E0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+ 1 đơn vị</w:t>
            </w:r>
          </w:p>
          <w:p w14:paraId="7BF8D64B" w14:textId="77777777" w:rsidR="008374E0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200B2" w14:textId="77777777" w:rsidR="008374E0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17379" w14:textId="77777777" w:rsidR="008374E0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nhắc lại.</w:t>
            </w:r>
          </w:p>
          <w:p w14:paraId="7557B562" w14:textId="77777777" w:rsidR="00584408" w:rsidRDefault="008374E0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nhắc lại.</w:t>
            </w:r>
          </w:p>
          <w:p w14:paraId="40D654EE" w14:textId="77777777" w:rsidR="001A7899" w:rsidRDefault="001A7899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510B0" w14:textId="77777777" w:rsidR="00584408" w:rsidRDefault="00584408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phân tích số:</w:t>
            </w:r>
          </w:p>
          <w:p w14:paraId="00DE352A" w14:textId="77777777" w:rsidR="00584408" w:rsidRDefault="00584408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Gộp một chục và chín đơn vị được mười chín.</w:t>
            </w:r>
          </w:p>
          <w:p w14:paraId="67AA3E3C" w14:textId="77777777" w:rsidR="00584408" w:rsidRDefault="00584408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 Gộp hai chục và không đơn vị được hai mươi.</w:t>
            </w:r>
          </w:p>
          <w:p w14:paraId="0922638F" w14:textId="77777777" w:rsidR="008374E0" w:rsidRDefault="00584408" w:rsidP="008F172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Nếu đúng cả lớp vỗ tay.</w:t>
            </w:r>
          </w:p>
          <w:p w14:paraId="07522923" w14:textId="77777777" w:rsidR="001A7899" w:rsidRPr="001A7899" w:rsidRDefault="001A7899" w:rsidP="001A789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Dự kiến sản phẩm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F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đếm, lập số, đọc, viết </w:t>
            </w:r>
            <w:r w:rsidRPr="001A7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số, phân tích cấu tạo thập phân của các số trong phạm vi 40</w:t>
            </w:r>
            <w:r w:rsidRPr="001A78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7600E26D" w14:textId="77777777" w:rsidR="001F00D2" w:rsidRPr="001A7899" w:rsidRDefault="001A7899" w:rsidP="001A789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1F00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Tiêu chí đánh giá</w:t>
            </w:r>
            <w:r w:rsidRPr="001F00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1F00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thực hiện đúng thao tác </w:t>
            </w:r>
            <w:r w:rsidRPr="001A7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đếm, lập số, đọc, viết số, phân tích cấu tạo thập phân của các số trong phạm vi 40</w:t>
            </w:r>
            <w:r w:rsidRPr="001A78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3C3B9C" w14:paraId="6469B5F8" w14:textId="77777777" w:rsidTr="00F17DD6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3B2DBAF2" w14:textId="77777777" w:rsidR="008374E0" w:rsidRPr="00922ED1" w:rsidRDefault="003C3B9C" w:rsidP="00F17DD6">
            <w:pPr>
              <w:shd w:val="clear" w:color="auto" w:fill="FFFFFF"/>
              <w:spacing w:before="12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E2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CỦNG CỐ</w:t>
            </w:r>
          </w:p>
        </w:tc>
      </w:tr>
      <w:tr w:rsidR="003C3B9C" w14:paraId="371945E4" w14:textId="77777777" w:rsidTr="00F17DD6">
        <w:tc>
          <w:tcPr>
            <w:tcW w:w="4077" w:type="dxa"/>
            <w:tcBorders>
              <w:bottom w:val="single" w:sz="4" w:space="0" w:color="auto"/>
            </w:tcBorders>
          </w:tcPr>
          <w:p w14:paraId="4676E60D" w14:textId="77777777" w:rsidR="003C3B9C" w:rsidRPr="00277F80" w:rsidRDefault="003C3B9C" w:rsidP="00922E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5A645D55" w14:textId="77777777" w:rsidR="003C3B9C" w:rsidRDefault="00922ED1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Đếm từ 1 đến 40.</w:t>
            </w:r>
          </w:p>
          <w:p w14:paraId="575D7333" w14:textId="77777777" w:rsidR="00922ED1" w:rsidRPr="00277F80" w:rsidRDefault="00922ED1" w:rsidP="00F17D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Phân tích số 36 (36 gồm 3 chục và 6 đơn vị). Viết sơ đồ tách gộp.</w:t>
            </w:r>
          </w:p>
        </w:tc>
      </w:tr>
    </w:tbl>
    <w:p w14:paraId="5F9B17EA" w14:textId="77777777" w:rsidR="003C3B9C" w:rsidRDefault="003C3B9C" w:rsidP="003C3B9C"/>
    <w:p w14:paraId="5BF14EE9" w14:textId="77777777" w:rsidR="006E6064" w:rsidRDefault="006E6064"/>
    <w:sectPr w:rsidR="006E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973"/>
    <w:multiLevelType w:val="hybridMultilevel"/>
    <w:tmpl w:val="80E68ACC"/>
    <w:lvl w:ilvl="0" w:tplc="1832A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CD9"/>
    <w:multiLevelType w:val="hybridMultilevel"/>
    <w:tmpl w:val="820C9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0C0B"/>
    <w:multiLevelType w:val="multilevel"/>
    <w:tmpl w:val="4930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4610B"/>
    <w:multiLevelType w:val="hybridMultilevel"/>
    <w:tmpl w:val="994A52F6"/>
    <w:lvl w:ilvl="0" w:tplc="81F03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A3F"/>
    <w:rsid w:val="000A646E"/>
    <w:rsid w:val="00155BFE"/>
    <w:rsid w:val="001A7899"/>
    <w:rsid w:val="001F00D2"/>
    <w:rsid w:val="00353EA4"/>
    <w:rsid w:val="003C3B9C"/>
    <w:rsid w:val="003D5B58"/>
    <w:rsid w:val="0041340F"/>
    <w:rsid w:val="00465092"/>
    <w:rsid w:val="00465F51"/>
    <w:rsid w:val="004A2BC1"/>
    <w:rsid w:val="00584408"/>
    <w:rsid w:val="00594A96"/>
    <w:rsid w:val="006E6064"/>
    <w:rsid w:val="00765467"/>
    <w:rsid w:val="008374E0"/>
    <w:rsid w:val="008A5ABE"/>
    <w:rsid w:val="008F1727"/>
    <w:rsid w:val="00922ED1"/>
    <w:rsid w:val="009E0191"/>
    <w:rsid w:val="00B274F0"/>
    <w:rsid w:val="00D11556"/>
    <w:rsid w:val="00D20A3F"/>
    <w:rsid w:val="00D637BF"/>
    <w:rsid w:val="00DF4DCD"/>
    <w:rsid w:val="00E21F3E"/>
    <w:rsid w:val="00E93EFD"/>
    <w:rsid w:val="00F23A3F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B014"/>
  <w15:docId w15:val="{E038AC26-7C06-4C91-A254-C5C1364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0A3F"/>
    <w:rPr>
      <w:b/>
      <w:bCs/>
    </w:rPr>
  </w:style>
  <w:style w:type="paragraph" w:styleId="ListParagraph">
    <w:name w:val="List Paragraph"/>
    <w:basedOn w:val="Normal"/>
    <w:uiPriority w:val="34"/>
    <w:qFormat/>
    <w:rsid w:val="008A5ABE"/>
    <w:pPr>
      <w:ind w:left="720"/>
      <w:contextualSpacing/>
    </w:pPr>
  </w:style>
  <w:style w:type="table" w:styleId="TableGrid">
    <w:name w:val="Table Grid"/>
    <w:basedOn w:val="TableNormal"/>
    <w:uiPriority w:val="59"/>
    <w:rsid w:val="003C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Scarlett Nguyen</cp:lastModifiedBy>
  <cp:revision>10</cp:revision>
  <dcterms:created xsi:type="dcterms:W3CDTF">2020-08-07T13:31:00Z</dcterms:created>
  <dcterms:modified xsi:type="dcterms:W3CDTF">2020-08-08T14:35:00Z</dcterms:modified>
</cp:coreProperties>
</file>